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9B" w:rsidRDefault="005C529B" w:rsidP="005C52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Pressetext Vokalensemble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proTON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:</w:t>
      </w:r>
    </w:p>
    <w:p w:rsidR="005C529B" w:rsidRDefault="005C529B" w:rsidP="005C52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5C529B" w:rsidRPr="005C529B" w:rsidRDefault="005C529B" w:rsidP="005C52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5C52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Sieben talentierte Schüler des Privatgymnasiums Borromäum in Salzburg bereichern seit 2011 die Welt der Vokalmusik. Bei ersten Darbietungen in Salzburg beeindruckte das Vokalensemble „</w:t>
      </w:r>
      <w:proofErr w:type="spellStart"/>
      <w:r w:rsidRPr="005C52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proTON</w:t>
      </w:r>
      <w:proofErr w:type="spellEnd"/>
      <w:r w:rsidRPr="005C52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“ durch einen strahlenden a cappella Klang sowie einer kurzweiligen Bühnenperformance, und so wurden die jungen Sänger kurzum für zahlreiche Auftritte in Österreich und Deutschland engagiert.</w:t>
      </w:r>
    </w:p>
    <w:p w:rsidR="005C529B" w:rsidRPr="005C529B" w:rsidRDefault="005C529B" w:rsidP="005C52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5C52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Das Repertoire reicht nach a cappella Manier von früher Renaissancemusik bis zum mitreißenden Pop Arrangement mit Beat Box Akrobatik, und das mit diesem unverschämt jugendlichen Charme. </w:t>
      </w:r>
    </w:p>
    <w:p w:rsidR="005C529B" w:rsidRPr="005C529B" w:rsidRDefault="005C529B" w:rsidP="005C52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5C529B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Einsteigen, Türen schließen und los geht die Klangreise. </w:t>
      </w:r>
    </w:p>
    <w:p w:rsidR="00994D2B" w:rsidRPr="005C529B" w:rsidRDefault="00994D2B" w:rsidP="005C52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5C529B" w:rsidRDefault="005C529B" w:rsidP="005C52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5C529B" w:rsidRPr="005C529B" w:rsidRDefault="005C529B" w:rsidP="005C52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bookmarkStart w:id="0" w:name="_GoBack"/>
      <w:bookmarkEnd w:id="0"/>
    </w:p>
    <w:p w:rsidR="005C529B" w:rsidRPr="005C529B" w:rsidRDefault="005C529B" w:rsidP="005C529B">
      <w:pPr>
        <w:jc w:val="both"/>
        <w:rPr>
          <w:rFonts w:ascii="Arial" w:hAnsi="Arial" w:cs="Arial"/>
          <w:color w:val="0070C0"/>
          <w:sz w:val="16"/>
          <w:szCs w:val="24"/>
        </w:rPr>
      </w:pPr>
      <w:r w:rsidRPr="005C529B">
        <w:rPr>
          <w:rFonts w:ascii="Arial" w:hAnsi="Arial" w:cs="Arial"/>
          <w:sz w:val="16"/>
          <w:szCs w:val="24"/>
        </w:rPr>
        <w:t xml:space="preserve">Weitere Infos und Fotomaterial: </w:t>
      </w:r>
      <w:hyperlink r:id="rId5" w:history="1">
        <w:r w:rsidRPr="005C529B">
          <w:rPr>
            <w:rStyle w:val="Hyperlink"/>
            <w:rFonts w:ascii="Arial" w:hAnsi="Arial" w:cs="Arial"/>
            <w:color w:val="0070C0"/>
            <w:sz w:val="16"/>
            <w:szCs w:val="24"/>
          </w:rPr>
          <w:t>www.vokal-proton.jimdo.com</w:t>
        </w:r>
      </w:hyperlink>
    </w:p>
    <w:p w:rsidR="005C529B" w:rsidRPr="005C529B" w:rsidRDefault="005C529B" w:rsidP="005C52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6"/>
          <w:szCs w:val="24"/>
          <w:lang w:eastAsia="de-AT"/>
        </w:rPr>
      </w:pPr>
      <w:r w:rsidRPr="005C529B">
        <w:rPr>
          <w:rFonts w:ascii="Arial" w:eastAsia="Times New Roman" w:hAnsi="Arial" w:cs="Arial"/>
          <w:color w:val="000000"/>
          <w:sz w:val="16"/>
          <w:szCs w:val="24"/>
          <w:lang w:eastAsia="de-AT"/>
        </w:rPr>
        <w:t>Kontakt:</w:t>
      </w:r>
    </w:p>
    <w:p w:rsidR="005C529B" w:rsidRPr="005C529B" w:rsidRDefault="005C529B" w:rsidP="005C52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6"/>
          <w:szCs w:val="24"/>
          <w:lang w:eastAsia="de-AT"/>
        </w:rPr>
      </w:pPr>
      <w:r w:rsidRPr="005C529B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Moritz Guttmann, Bürgermeisterstrasse 18a, 5400 Hallein </w:t>
      </w:r>
    </w:p>
    <w:p w:rsidR="005C529B" w:rsidRPr="005C529B" w:rsidRDefault="005C529B" w:rsidP="005C52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6"/>
          <w:szCs w:val="24"/>
          <w:lang w:eastAsia="de-AT"/>
        </w:rPr>
      </w:pPr>
      <w:r w:rsidRPr="005C529B">
        <w:rPr>
          <w:rFonts w:ascii="Arial" w:eastAsia="Times New Roman" w:hAnsi="Arial" w:cs="Arial"/>
          <w:color w:val="000000"/>
          <w:sz w:val="16"/>
          <w:szCs w:val="24"/>
          <w:lang w:eastAsia="de-AT"/>
        </w:rPr>
        <w:t xml:space="preserve">+43 (0)650 5400 905 </w:t>
      </w:r>
    </w:p>
    <w:p w:rsidR="005C529B" w:rsidRPr="005C529B" w:rsidRDefault="005C529B" w:rsidP="005C529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6"/>
          <w:szCs w:val="24"/>
          <w:lang w:eastAsia="de-AT"/>
        </w:rPr>
      </w:pPr>
      <w:hyperlink r:id="rId6" w:history="1">
        <w:r w:rsidRPr="005C529B">
          <w:rPr>
            <w:rStyle w:val="Hervorhebung"/>
            <w:rFonts w:ascii="Arial" w:hAnsi="Arial" w:cs="Arial"/>
            <w:i w:val="0"/>
            <w:color w:val="0070C0"/>
            <w:sz w:val="16"/>
            <w:szCs w:val="24"/>
            <w:u w:val="single"/>
          </w:rPr>
          <w:t>moritz.guttmann@borromaeum.at</w:t>
        </w:r>
      </w:hyperlink>
    </w:p>
    <w:p w:rsidR="005C529B" w:rsidRPr="005C529B" w:rsidRDefault="005C529B" w:rsidP="005C529B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0"/>
          <w:szCs w:val="18"/>
          <w:lang w:eastAsia="de-AT"/>
        </w:rPr>
      </w:pPr>
    </w:p>
    <w:sectPr w:rsidR="005C529B" w:rsidRPr="005C5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9B"/>
    <w:rsid w:val="000B1466"/>
    <w:rsid w:val="000D1A50"/>
    <w:rsid w:val="000F2148"/>
    <w:rsid w:val="00121748"/>
    <w:rsid w:val="001305F9"/>
    <w:rsid w:val="001356A7"/>
    <w:rsid w:val="00182703"/>
    <w:rsid w:val="001A7BBA"/>
    <w:rsid w:val="002A38EC"/>
    <w:rsid w:val="00313212"/>
    <w:rsid w:val="003B5E37"/>
    <w:rsid w:val="003C421E"/>
    <w:rsid w:val="00431374"/>
    <w:rsid w:val="004A1B4E"/>
    <w:rsid w:val="004F2F78"/>
    <w:rsid w:val="00521E10"/>
    <w:rsid w:val="005C529B"/>
    <w:rsid w:val="00624C51"/>
    <w:rsid w:val="00673C93"/>
    <w:rsid w:val="0069662C"/>
    <w:rsid w:val="006E4AC7"/>
    <w:rsid w:val="00755454"/>
    <w:rsid w:val="00794446"/>
    <w:rsid w:val="007B5E37"/>
    <w:rsid w:val="007E1568"/>
    <w:rsid w:val="0089763F"/>
    <w:rsid w:val="008A6EB5"/>
    <w:rsid w:val="008D7494"/>
    <w:rsid w:val="00981D94"/>
    <w:rsid w:val="00994D2B"/>
    <w:rsid w:val="009C637C"/>
    <w:rsid w:val="00A0172D"/>
    <w:rsid w:val="00A11C83"/>
    <w:rsid w:val="00AA2311"/>
    <w:rsid w:val="00C23EF2"/>
    <w:rsid w:val="00C77620"/>
    <w:rsid w:val="00C956BF"/>
    <w:rsid w:val="00CE17A7"/>
    <w:rsid w:val="00D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529B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5C52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529B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5C52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ritz.guttmann@borromaeum.at" TargetMode="External"/><Relationship Id="rId5" Type="http://schemas.openxmlformats.org/officeDocument/2006/relationships/hyperlink" Target="http://www.vokal-proton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</dc:creator>
  <cp:lastModifiedBy>Moritz</cp:lastModifiedBy>
  <cp:revision>1</cp:revision>
  <dcterms:created xsi:type="dcterms:W3CDTF">2013-01-29T10:23:00Z</dcterms:created>
  <dcterms:modified xsi:type="dcterms:W3CDTF">2013-01-29T10:28:00Z</dcterms:modified>
</cp:coreProperties>
</file>